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宋体" w:hAnsi="宋体" w:cs="宋体"/>
          <w:b/>
          <w:spacing w:val="-17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spacing w:val="-17"/>
          <w:sz w:val="32"/>
          <w:szCs w:val="32"/>
        </w:rPr>
        <w:t>202</w:t>
      </w:r>
      <w:r>
        <w:rPr>
          <w:rFonts w:hint="eastAsia" w:ascii="宋体" w:hAnsi="宋体" w:cs="宋体"/>
          <w:b/>
          <w:spacing w:val="-17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/>
          <w:spacing w:val="-17"/>
          <w:sz w:val="32"/>
          <w:szCs w:val="32"/>
        </w:rPr>
        <w:t>年遂溪县公开招聘公益性岗位人员报名表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cs="宋体"/>
          <w:b/>
          <w:spacing w:val="-17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仿宋" w:eastAsia="仿宋_GB2312" w:cs="宋体"/>
          <w:sz w:val="24"/>
        </w:rPr>
      </w:pPr>
      <w:r>
        <w:rPr>
          <w:rFonts w:hint="eastAsia" w:ascii="仿宋_GB2312" w:hAnsi="新宋体" w:eastAsia="仿宋_GB2312"/>
          <w:sz w:val="24"/>
        </w:rPr>
        <w:t xml:space="preserve"> </w:t>
      </w:r>
      <w:r>
        <w:rPr>
          <w:rFonts w:hint="eastAsia" w:ascii="仿宋_GB2312" w:hAnsi="仿宋" w:eastAsia="仿宋_GB2312"/>
          <w:sz w:val="24"/>
        </w:rPr>
        <w:t xml:space="preserve">                                                      </w:t>
      </w:r>
      <w:r>
        <w:rPr>
          <w:rFonts w:hint="eastAsia" w:ascii="仿宋_GB2312" w:hAnsi="仿宋" w:eastAsia="仿宋_GB2312"/>
          <w:spacing w:val="-18"/>
          <w:sz w:val="24"/>
        </w:rPr>
        <w:t>报考岗位</w:t>
      </w:r>
      <w:r>
        <w:rPr>
          <w:rFonts w:hint="eastAsia" w:ascii="仿宋_GB2312" w:hAnsi="仿宋" w:eastAsia="仿宋_GB2312"/>
          <w:spacing w:val="-6"/>
          <w:sz w:val="24"/>
        </w:rPr>
        <w:t>：</w:t>
      </w:r>
    </w:p>
    <w:tbl>
      <w:tblPr>
        <w:tblStyle w:val="7"/>
        <w:tblW w:w="10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360"/>
        <w:gridCol w:w="720"/>
        <w:gridCol w:w="1100"/>
        <w:gridCol w:w="220"/>
        <w:gridCol w:w="930"/>
        <w:gridCol w:w="441"/>
        <w:gridCol w:w="410"/>
        <w:gridCol w:w="1039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 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0" w:type="dxa"/>
            <w:tcBorders>
              <w:right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71" w:type="dxa"/>
            <w:gridSpan w:val="2"/>
            <w:tcBorders>
              <w:left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出生年月</w:t>
            </w: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    历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身份证号码</w:t>
            </w:r>
          </w:p>
        </w:tc>
        <w:tc>
          <w:tcPr>
            <w:tcW w:w="304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pacing w:val="-20"/>
                <w:sz w:val="24"/>
              </w:rPr>
              <w:t xml:space="preserve">  </w:t>
            </w:r>
          </w:p>
        </w:tc>
        <w:tc>
          <w:tcPr>
            <w:tcW w:w="222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现户籍地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" w:eastAsia="仿宋_GB2312"/>
                <w:spacing w:val="-8"/>
                <w:sz w:val="24"/>
              </w:rPr>
            </w:pPr>
            <w:r>
              <w:rPr>
                <w:rFonts w:hint="eastAsia" w:ascii="仿宋_GB2312" w:hAnsi="仿宋" w:eastAsia="仿宋_GB2312"/>
                <w:spacing w:val="-8"/>
                <w:sz w:val="24"/>
              </w:rPr>
              <w:t>联系电话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6"/>
                <w:sz w:val="24"/>
              </w:rPr>
            </w:pP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exac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pacing w:val="-17"/>
                <w:sz w:val="24"/>
              </w:rPr>
              <w:t>现居住详细地址</w:t>
            </w:r>
          </w:p>
        </w:tc>
        <w:tc>
          <w:tcPr>
            <w:tcW w:w="62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6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</w:t>
            </w:r>
          </w:p>
        </w:tc>
        <w:tc>
          <w:tcPr>
            <w:tcW w:w="222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exac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是否属就业困难人员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pacing w:val="-20"/>
                <w:sz w:val="24"/>
              </w:rPr>
              <w:t>是否属</w:t>
            </w:r>
            <w:r>
              <w:rPr>
                <w:rFonts w:hint="eastAsia" w:ascii="仿宋_GB2312" w:hAnsi="仿宋" w:eastAsia="仿宋_GB2312"/>
                <w:spacing w:val="-20"/>
                <w:sz w:val="24"/>
                <w:lang w:eastAsia="zh-CN"/>
              </w:rPr>
              <w:t>脱贫人口（原</w:t>
            </w:r>
            <w:r>
              <w:rPr>
                <w:rFonts w:hint="eastAsia" w:ascii="仿宋_GB2312" w:hAnsi="仿宋" w:eastAsia="仿宋_GB2312"/>
                <w:spacing w:val="-20"/>
                <w:sz w:val="24"/>
              </w:rPr>
              <w:t>建档立卡贫困劳动力</w:t>
            </w:r>
            <w:r>
              <w:rPr>
                <w:rFonts w:hint="eastAsia" w:ascii="仿宋_GB2312" w:hAnsi="仿宋" w:eastAsia="仿宋_GB2312"/>
                <w:spacing w:val="-20"/>
                <w:sz w:val="24"/>
                <w:lang w:eastAsia="zh-CN"/>
              </w:rPr>
              <w:t>）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有何特长</w:t>
            </w:r>
          </w:p>
        </w:tc>
        <w:tc>
          <w:tcPr>
            <w:tcW w:w="8441" w:type="dxa"/>
            <w:gridSpan w:val="9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spacing w:line="300" w:lineRule="exact"/>
              <w:ind w:left="120" w:leftChars="57" w:firstLine="120" w:firstLineChars="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奖惩情况</w:t>
            </w:r>
          </w:p>
        </w:tc>
        <w:tc>
          <w:tcPr>
            <w:tcW w:w="8441" w:type="dxa"/>
            <w:gridSpan w:val="9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line="240" w:lineRule="auto"/>
              <w:textAlignment w:val="auto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用人单位意见</w:t>
            </w:r>
          </w:p>
        </w:tc>
        <w:tc>
          <w:tcPr>
            <w:tcW w:w="3180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ind w:firstLine="1560" w:firstLineChars="650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spacing w:line="440" w:lineRule="exact"/>
              <w:ind w:firstLine="1320" w:firstLineChars="550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月   日</w:t>
            </w:r>
          </w:p>
        </w:tc>
        <w:tc>
          <w:tcPr>
            <w:tcW w:w="2001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afterAutospacing="0"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before="159" w:beforeLines="50" w:beforeAutospacing="0"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县就业服务管理中心意见</w:t>
            </w:r>
          </w:p>
        </w:tc>
        <w:tc>
          <w:tcPr>
            <w:tcW w:w="326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440" w:lineRule="exact"/>
              <w:ind w:firstLine="1560" w:firstLineChars="650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spacing w:line="440" w:lineRule="exact"/>
              <w:ind w:firstLine="1320" w:firstLineChars="550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_GB2312" w:hAnsi="仿宋" w:eastAsia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说明：1、此表用蓝黑色钢笔填写，字迹要清楚；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textAlignment w:val="auto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2</w:t>
      </w:r>
      <w:r>
        <w:rPr>
          <w:rFonts w:hint="eastAsia" w:ascii="仿宋_GB2312" w:hAnsi="仿宋" w:eastAsia="仿宋_GB2312"/>
          <w:sz w:val="24"/>
        </w:rPr>
        <w:t>、此表须如实填写，经审核发现与事实不符的，责任自负。</w:t>
      </w:r>
    </w:p>
    <w:sectPr>
      <w:footerReference r:id="rId3" w:type="default"/>
      <w:footerReference r:id="rId4" w:type="even"/>
      <w:pgSz w:w="11906" w:h="16838"/>
      <w:pgMar w:top="1383" w:right="1474" w:bottom="1440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sz w:val="28"/>
        <w:szCs w:val="28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YzhhMTEyNDAxNjdmZGExY2Y1YzkyYzBkOTc0ZjIifQ=="/>
  </w:docVars>
  <w:rsids>
    <w:rsidRoot w:val="000D7B68"/>
    <w:rsid w:val="000517FA"/>
    <w:rsid w:val="000518A4"/>
    <w:rsid w:val="00060D15"/>
    <w:rsid w:val="00071382"/>
    <w:rsid w:val="00072F6D"/>
    <w:rsid w:val="000974D0"/>
    <w:rsid w:val="000A6D06"/>
    <w:rsid w:val="000D7B68"/>
    <w:rsid w:val="000F20BE"/>
    <w:rsid w:val="00117A90"/>
    <w:rsid w:val="0012017F"/>
    <w:rsid w:val="001212DE"/>
    <w:rsid w:val="00123D1D"/>
    <w:rsid w:val="00182267"/>
    <w:rsid w:val="00197DC0"/>
    <w:rsid w:val="001A6A6C"/>
    <w:rsid w:val="001C1B9C"/>
    <w:rsid w:val="001E5CF6"/>
    <w:rsid w:val="001F4262"/>
    <w:rsid w:val="00275697"/>
    <w:rsid w:val="002846E6"/>
    <w:rsid w:val="002C1F19"/>
    <w:rsid w:val="002C5798"/>
    <w:rsid w:val="002E536E"/>
    <w:rsid w:val="002F0D81"/>
    <w:rsid w:val="002F4CF0"/>
    <w:rsid w:val="00332FB9"/>
    <w:rsid w:val="00370711"/>
    <w:rsid w:val="00394E86"/>
    <w:rsid w:val="003C3350"/>
    <w:rsid w:val="003D2889"/>
    <w:rsid w:val="004000F8"/>
    <w:rsid w:val="004305EC"/>
    <w:rsid w:val="00433E82"/>
    <w:rsid w:val="00440C8F"/>
    <w:rsid w:val="00442F70"/>
    <w:rsid w:val="00477EE6"/>
    <w:rsid w:val="0049548F"/>
    <w:rsid w:val="004C517B"/>
    <w:rsid w:val="00502861"/>
    <w:rsid w:val="00512EFA"/>
    <w:rsid w:val="00521416"/>
    <w:rsid w:val="005733D5"/>
    <w:rsid w:val="00592053"/>
    <w:rsid w:val="005A0841"/>
    <w:rsid w:val="005A3418"/>
    <w:rsid w:val="005F032E"/>
    <w:rsid w:val="005F5167"/>
    <w:rsid w:val="006004FF"/>
    <w:rsid w:val="0064496A"/>
    <w:rsid w:val="0067024A"/>
    <w:rsid w:val="006839D2"/>
    <w:rsid w:val="006A22C6"/>
    <w:rsid w:val="006E1FB7"/>
    <w:rsid w:val="00713E25"/>
    <w:rsid w:val="00716C91"/>
    <w:rsid w:val="00745DFC"/>
    <w:rsid w:val="00750C06"/>
    <w:rsid w:val="007674A3"/>
    <w:rsid w:val="00783BB6"/>
    <w:rsid w:val="007A48DF"/>
    <w:rsid w:val="007A79B9"/>
    <w:rsid w:val="0082051E"/>
    <w:rsid w:val="008307E3"/>
    <w:rsid w:val="00832C9A"/>
    <w:rsid w:val="00834ECA"/>
    <w:rsid w:val="00836E2A"/>
    <w:rsid w:val="00844BD6"/>
    <w:rsid w:val="008507B4"/>
    <w:rsid w:val="00854390"/>
    <w:rsid w:val="008724F2"/>
    <w:rsid w:val="00877F85"/>
    <w:rsid w:val="00882C10"/>
    <w:rsid w:val="008C0444"/>
    <w:rsid w:val="008C661C"/>
    <w:rsid w:val="008D3A3B"/>
    <w:rsid w:val="008E0335"/>
    <w:rsid w:val="008E7E4F"/>
    <w:rsid w:val="0091005F"/>
    <w:rsid w:val="00924B83"/>
    <w:rsid w:val="00991654"/>
    <w:rsid w:val="009920C0"/>
    <w:rsid w:val="009A46E2"/>
    <w:rsid w:val="009A5FEF"/>
    <w:rsid w:val="009A68E2"/>
    <w:rsid w:val="009D1679"/>
    <w:rsid w:val="00A04A96"/>
    <w:rsid w:val="00A651E1"/>
    <w:rsid w:val="00A71530"/>
    <w:rsid w:val="00A846FC"/>
    <w:rsid w:val="00A90580"/>
    <w:rsid w:val="00AB2308"/>
    <w:rsid w:val="00B10287"/>
    <w:rsid w:val="00B12FAF"/>
    <w:rsid w:val="00B15D49"/>
    <w:rsid w:val="00B167B0"/>
    <w:rsid w:val="00B2535C"/>
    <w:rsid w:val="00B34C23"/>
    <w:rsid w:val="00B569AC"/>
    <w:rsid w:val="00B90861"/>
    <w:rsid w:val="00BB1AC5"/>
    <w:rsid w:val="00BB5D3E"/>
    <w:rsid w:val="00BD2A56"/>
    <w:rsid w:val="00BE5A96"/>
    <w:rsid w:val="00BF4A23"/>
    <w:rsid w:val="00C44191"/>
    <w:rsid w:val="00C53EC9"/>
    <w:rsid w:val="00C617FA"/>
    <w:rsid w:val="00C676F0"/>
    <w:rsid w:val="00C80746"/>
    <w:rsid w:val="00C82360"/>
    <w:rsid w:val="00C90C05"/>
    <w:rsid w:val="00CB0E06"/>
    <w:rsid w:val="00CD1BEE"/>
    <w:rsid w:val="00D313AA"/>
    <w:rsid w:val="00D35477"/>
    <w:rsid w:val="00D75739"/>
    <w:rsid w:val="00D77DE4"/>
    <w:rsid w:val="00DD365D"/>
    <w:rsid w:val="00DE4F43"/>
    <w:rsid w:val="00DF2D26"/>
    <w:rsid w:val="00DF7589"/>
    <w:rsid w:val="00E00080"/>
    <w:rsid w:val="00E2383B"/>
    <w:rsid w:val="00E46240"/>
    <w:rsid w:val="00E50F1C"/>
    <w:rsid w:val="00E7208B"/>
    <w:rsid w:val="00E86CA5"/>
    <w:rsid w:val="00ED3520"/>
    <w:rsid w:val="00ED61E5"/>
    <w:rsid w:val="00EE60BD"/>
    <w:rsid w:val="00EF2D74"/>
    <w:rsid w:val="00F0318D"/>
    <w:rsid w:val="00F12887"/>
    <w:rsid w:val="00F24015"/>
    <w:rsid w:val="00F25759"/>
    <w:rsid w:val="00F30681"/>
    <w:rsid w:val="00F33008"/>
    <w:rsid w:val="00F3369C"/>
    <w:rsid w:val="00F505DC"/>
    <w:rsid w:val="00F9041C"/>
    <w:rsid w:val="00FA6891"/>
    <w:rsid w:val="00FF68C2"/>
    <w:rsid w:val="0D1622AF"/>
    <w:rsid w:val="0F545414"/>
    <w:rsid w:val="12EC540C"/>
    <w:rsid w:val="158E0BE4"/>
    <w:rsid w:val="15C06ECC"/>
    <w:rsid w:val="1A4E1BF5"/>
    <w:rsid w:val="207024A7"/>
    <w:rsid w:val="2B9B2A08"/>
    <w:rsid w:val="2D8D0E2D"/>
    <w:rsid w:val="2E056307"/>
    <w:rsid w:val="337624E8"/>
    <w:rsid w:val="34145144"/>
    <w:rsid w:val="3F0F62CE"/>
    <w:rsid w:val="51B53848"/>
    <w:rsid w:val="52C65C93"/>
    <w:rsid w:val="56094485"/>
    <w:rsid w:val="589619B8"/>
    <w:rsid w:val="5A332391"/>
    <w:rsid w:val="60816DE5"/>
    <w:rsid w:val="60E166C5"/>
    <w:rsid w:val="673361E7"/>
    <w:rsid w:val="6B80137E"/>
    <w:rsid w:val="6BCA3781"/>
    <w:rsid w:val="71ED3F51"/>
    <w:rsid w:val="793F39ED"/>
    <w:rsid w:val="7D9817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after="120"/>
      <w:ind w:left="420" w:leftChars="200"/>
    </w:pPr>
    <w:rPr>
      <w:rFonts w:eastAsia="仿宋_GB2312"/>
      <w:sz w:val="32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176</Characters>
  <Lines>2</Lines>
  <Paragraphs>1</Paragraphs>
  <TotalTime>0</TotalTime>
  <ScaleCrop>false</ScaleCrop>
  <LinksUpToDate>false</LinksUpToDate>
  <CharactersWithSpaces>254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2016-07-26T07:09:00Z</dcterms:created>
  <dc:creator>User</dc:creator>
  <cp:lastModifiedBy>陈鑫俊</cp:lastModifiedBy>
  <cp:lastPrinted>2022-04-12T03:38:00Z</cp:lastPrinted>
  <dcterms:modified xsi:type="dcterms:W3CDTF">2025-09-22T03:12:31Z</dcterms:modified>
  <dc:title>2016年遂溪县公开招聘教育系统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CC8A591ECD2F4FECB49BC2F4BE2645DC_13</vt:lpwstr>
  </property>
  <property fmtid="{D5CDD505-2E9C-101B-9397-08002B2CF9AE}" pid="4" name="KSOTemplateDocerSaveRecord">
    <vt:lpwstr>eyJoZGlkIjoiNmE5YzhhMTEyNDAxNjdmZGExY2Y1YzkyYzBkOTc0ZjIiLCJ1c2VySWQiOiIyNDM1MTUyODcifQ==</vt:lpwstr>
  </property>
</Properties>
</file>